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</w:p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НАПРАВЛЕНИЙ ПОДГОТОВКИ, СПЕЦИАЛЬНОСТЕЙ</w:t>
      </w:r>
    </w:p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КОТОРЫМ НЕОБХОДИМО ДЛЯ СПЕЦИАЛИСТОВ ПО ОРГАНИЗАЦИИ</w:t>
      </w:r>
    </w:p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ИНЖЕНЕРНЫХ ИЗЫСКАНИЙ, СПЕЦИАЛИСТОВ ПО ОРГАНИЗАЦИИ</w:t>
      </w:r>
    </w:p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АРХИТЕКТУРНО-СТРОИТЕЛЬНОГО ПРОЕКТИРОВАНИЯ,</w:t>
      </w:r>
    </w:p>
    <w:p w:rsidR="00904CD6" w:rsidRPr="00904CD6" w:rsidRDefault="00904CD6" w:rsidP="00904C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4CD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СПЕЦИАЛИСТОВ ПО ОРГАНИЗАЦИИ СТРОИТЕЛЬСТВА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530"/>
        <w:gridCol w:w="7075"/>
      </w:tblGrid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190402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35.03.06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553400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630100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521700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07.06.01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07.07.01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Архитектура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0310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021302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05.05.02</w:t>
            </w: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56.04.12</w:t>
            </w: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Геодезия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Геофизика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0107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31.10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35.03.11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35.04.10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Гидромелиорация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0307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Дизайн архитектурной среды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38.03.10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1508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31.09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554000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210701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013700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020501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Котло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35.04.9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656200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240801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0508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652000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0708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23.03.02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150202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280201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190205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653700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200101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Приборостроение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230106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200106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013400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0308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10.07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0612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210106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013800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010801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210601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Радиоэлектронные системы и комплексы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653500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08.05.01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08.05.02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140107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Тепло-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1208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29.07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13.04.01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Теплоэнергетика и теплотехника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08.06.01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223200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0108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653600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18.04.01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18.06.01</w:t>
            </w: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0529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130406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1721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190600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11.03.04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140211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101800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551300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180500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0315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650900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140205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141100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13.03.03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655400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241000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18.03.02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</w:t>
            </w:r>
            <w:proofErr w:type="spellEnd"/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651200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904CD6" w:rsidRPr="00904CD6" w:rsidTr="00904C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140700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14.03.01</w:t>
            </w:r>
          </w:p>
          <w:p w:rsidR="00904CD6" w:rsidRPr="00904CD6" w:rsidRDefault="00904CD6" w:rsidP="00904C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4CD6" w:rsidRPr="00904CD6" w:rsidRDefault="00904CD6" w:rsidP="00904CD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04CD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B8512E" w:rsidRDefault="00904CD6">
      <w:bookmarkStart w:id="0" w:name="_GoBack"/>
      <w:bookmarkEnd w:id="0"/>
    </w:p>
    <w:sectPr w:rsidR="00B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F"/>
    <w:rsid w:val="005528EF"/>
    <w:rsid w:val="00904CD6"/>
    <w:rsid w:val="00D3430F"/>
    <w:rsid w:val="00E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7A56-2FF1-4FD8-A267-0E9ACB0A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2785</Words>
  <Characters>15880</Characters>
  <Application>Microsoft Office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Vladimir_note</dc:creator>
  <cp:keywords/>
  <dc:description/>
  <cp:lastModifiedBy>Vladimir_note</cp:lastModifiedBy>
  <cp:revision>2</cp:revision>
  <dcterms:created xsi:type="dcterms:W3CDTF">2017-07-06T14:33:00Z</dcterms:created>
  <dcterms:modified xsi:type="dcterms:W3CDTF">2017-07-06T14:34:00Z</dcterms:modified>
</cp:coreProperties>
</file>